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D8A5" w14:textId="493E6AC9" w:rsidR="00646A03" w:rsidRDefault="00646A03" w:rsidP="00646A03">
      <w:pPr>
        <w:pStyle w:val="Kopfzeile"/>
        <w:jc w:val="both"/>
        <w:rPr>
          <w:rFonts w:eastAsia="Times New Roman" w:cstheme="minorHAnsi"/>
          <w:sz w:val="22"/>
          <w:szCs w:val="22"/>
          <w:lang w:val="de-DE"/>
        </w:rPr>
      </w:pPr>
      <w:bookmarkStart w:id="0" w:name="_GoBack"/>
      <w:bookmarkEnd w:id="0"/>
      <w:r>
        <w:rPr>
          <w:noProof/>
          <w:lang w:val="de-DE" w:eastAsia="zh-CN"/>
        </w:rPr>
        <w:drawing>
          <wp:anchor distT="0" distB="0" distL="0" distR="0" simplePos="0" relativeHeight="251666432" behindDoc="0" locked="0" layoutInCell="1" allowOverlap="1" wp14:anchorId="671A105A" wp14:editId="37A6EA6C">
            <wp:simplePos x="0" y="0"/>
            <wp:positionH relativeFrom="column">
              <wp:posOffset>-162690</wp:posOffset>
            </wp:positionH>
            <wp:positionV relativeFrom="paragraph">
              <wp:posOffset>-326376</wp:posOffset>
            </wp:positionV>
            <wp:extent cx="2517775" cy="1257935"/>
            <wp:effectExtent l="0" t="0" r="0" b="120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90243" w14:textId="7EC79224" w:rsidR="00646A03" w:rsidRDefault="00646A03" w:rsidP="00646A03">
      <w:pPr>
        <w:pStyle w:val="Kopfzeile"/>
        <w:jc w:val="both"/>
        <w:rPr>
          <w:rFonts w:eastAsia="Times New Roman" w:cstheme="minorHAnsi"/>
          <w:sz w:val="22"/>
          <w:szCs w:val="22"/>
          <w:lang w:val="de-DE"/>
        </w:rPr>
      </w:pPr>
    </w:p>
    <w:p w14:paraId="41148846" w14:textId="77777777" w:rsidR="00AE58BB" w:rsidRDefault="00646A03" w:rsidP="00AE58BB">
      <w:pPr>
        <w:pStyle w:val="Kopfzeile"/>
        <w:jc w:val="both"/>
        <w:rPr>
          <w:rFonts w:eastAsia="Times New Roman" w:cstheme="minorHAnsi"/>
          <w:sz w:val="22"/>
          <w:szCs w:val="22"/>
          <w:lang w:val="de-DE"/>
        </w:rPr>
      </w:pPr>
      <w:r>
        <w:rPr>
          <w:rFonts w:eastAsia="Times New Roman" w:cstheme="minorHAnsi"/>
          <w:sz w:val="22"/>
          <w:szCs w:val="22"/>
          <w:lang w:val="de-DE"/>
        </w:rPr>
        <w:tab/>
      </w:r>
      <w:r>
        <w:rPr>
          <w:rFonts w:eastAsia="Times New Roman" w:cstheme="minorHAnsi"/>
          <w:sz w:val="22"/>
          <w:szCs w:val="22"/>
          <w:lang w:val="de-DE"/>
        </w:rPr>
        <w:tab/>
      </w:r>
    </w:p>
    <w:p w14:paraId="24FF54D9" w14:textId="77777777" w:rsidR="00AE58BB" w:rsidRDefault="00AE58BB" w:rsidP="00AE58BB">
      <w:pPr>
        <w:pStyle w:val="Kopfzeile"/>
        <w:jc w:val="both"/>
        <w:rPr>
          <w:rFonts w:eastAsia="Times New Roman" w:cstheme="minorHAnsi"/>
          <w:sz w:val="22"/>
          <w:szCs w:val="22"/>
          <w:lang w:val="de-DE"/>
        </w:rPr>
      </w:pPr>
    </w:p>
    <w:p w14:paraId="7266E1B2" w14:textId="77777777" w:rsidR="00AE58BB" w:rsidRDefault="00AE58BB" w:rsidP="00AE58BB">
      <w:pPr>
        <w:pStyle w:val="Kopfzeile"/>
        <w:jc w:val="both"/>
        <w:rPr>
          <w:rFonts w:eastAsia="Times New Roman" w:cstheme="minorHAnsi"/>
          <w:sz w:val="22"/>
          <w:szCs w:val="22"/>
          <w:lang w:val="de-DE"/>
        </w:rPr>
      </w:pPr>
    </w:p>
    <w:p w14:paraId="4F24EB29" w14:textId="1B8F2D16" w:rsidR="00AE58BB" w:rsidRDefault="00AE58BB" w:rsidP="00AE58BB">
      <w:pPr>
        <w:pStyle w:val="Kopfzeile"/>
        <w:tabs>
          <w:tab w:val="clear" w:pos="4536"/>
          <w:tab w:val="clear" w:pos="9072"/>
        </w:tabs>
        <w:jc w:val="center"/>
        <w:rPr>
          <w:rFonts w:eastAsia="Times New Roman" w:cstheme="minorHAnsi"/>
          <w:sz w:val="22"/>
          <w:szCs w:val="22"/>
          <w:lang w:val="de-DE"/>
        </w:rPr>
      </w:pPr>
    </w:p>
    <w:p w14:paraId="626B8CE4" w14:textId="3E87E16F" w:rsidR="00AA3523" w:rsidRPr="00AE58BB" w:rsidRDefault="00AA3523" w:rsidP="00AE58BB">
      <w:pPr>
        <w:pStyle w:val="Kopfzeile"/>
        <w:tabs>
          <w:tab w:val="clear" w:pos="4536"/>
          <w:tab w:val="clear" w:pos="9072"/>
        </w:tabs>
        <w:ind w:left="5664"/>
        <w:jc w:val="center"/>
        <w:rPr>
          <w:rFonts w:eastAsia="Times New Roman" w:cstheme="minorHAnsi"/>
          <w:sz w:val="22"/>
          <w:szCs w:val="22"/>
          <w:lang w:val="de-DE"/>
        </w:rPr>
      </w:pPr>
      <w:r w:rsidRPr="00870AE4">
        <w:rPr>
          <w:rFonts w:eastAsia="Times New Roman" w:cstheme="minorHAnsi"/>
          <w:b/>
          <w:sz w:val="28"/>
          <w:szCs w:val="28"/>
          <w:lang w:val="de-DE"/>
        </w:rPr>
        <w:t xml:space="preserve">KUW </w:t>
      </w:r>
      <w:r w:rsidR="00646A03">
        <w:rPr>
          <w:rFonts w:eastAsia="Times New Roman" w:cstheme="minorHAnsi"/>
          <w:b/>
          <w:sz w:val="28"/>
          <w:szCs w:val="28"/>
          <w:lang w:val="de-DE"/>
        </w:rPr>
        <w:t xml:space="preserve">Datenplan </w:t>
      </w:r>
      <w:r w:rsidRPr="00870AE4">
        <w:rPr>
          <w:rFonts w:eastAsia="Times New Roman" w:cstheme="minorHAnsi"/>
          <w:b/>
          <w:sz w:val="28"/>
          <w:szCs w:val="28"/>
          <w:lang w:val="de-DE"/>
        </w:rPr>
        <w:t>202</w:t>
      </w:r>
      <w:r w:rsidR="00FC7EF5">
        <w:rPr>
          <w:rFonts w:eastAsia="Times New Roman" w:cstheme="minorHAnsi"/>
          <w:b/>
          <w:sz w:val="28"/>
          <w:szCs w:val="28"/>
          <w:lang w:val="de-DE"/>
        </w:rPr>
        <w:t>4</w:t>
      </w:r>
    </w:p>
    <w:p w14:paraId="04106B05" w14:textId="77777777" w:rsidR="00AA3523" w:rsidRPr="00AA3523" w:rsidRDefault="00AA3523" w:rsidP="00AA3523">
      <w:pPr>
        <w:pStyle w:val="Kopfzeile"/>
        <w:jc w:val="both"/>
        <w:rPr>
          <w:rFonts w:eastAsia="Times New Roman" w:cstheme="minorHAnsi"/>
        </w:rPr>
      </w:pPr>
    </w:p>
    <w:tbl>
      <w:tblPr>
        <w:tblStyle w:val="Tabellenraster"/>
        <w:tblW w:w="8934" w:type="dxa"/>
        <w:tblLook w:val="04A0" w:firstRow="1" w:lastRow="0" w:firstColumn="1" w:lastColumn="0" w:noHBand="0" w:noVBand="1"/>
      </w:tblPr>
      <w:tblGrid>
        <w:gridCol w:w="4539"/>
        <w:gridCol w:w="4395"/>
      </w:tblGrid>
      <w:tr w:rsidR="00AE58BB" w:rsidRPr="00AA3523" w14:paraId="2C30EB0F" w14:textId="77777777" w:rsidTr="00AE58BB">
        <w:trPr>
          <w:trHeight w:val="375"/>
        </w:trPr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A51AC71" w14:textId="2220CB55" w:rsidR="007A34FC" w:rsidRPr="00AE58BB" w:rsidRDefault="007A34FC" w:rsidP="00AE58BB">
            <w:pPr>
              <w:pStyle w:val="Listenabsatz"/>
              <w:tabs>
                <w:tab w:val="left" w:pos="1609"/>
                <w:tab w:val="left" w:pos="2160"/>
              </w:tabs>
              <w:ind w:left="-107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>Termin/Zeit</w:t>
            </w:r>
            <w:r w:rsidR="00AE58BB">
              <w:rPr>
                <w:b/>
                <w:bCs/>
                <w:sz w:val="25"/>
                <w:szCs w:val="25"/>
              </w:rPr>
              <w:tab/>
            </w:r>
            <w:r w:rsidR="00AE58BB">
              <w:rPr>
                <w:b/>
                <w:bCs/>
                <w:sz w:val="25"/>
                <w:szCs w:val="25"/>
              </w:rPr>
              <w:tab/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A5129EB" w14:textId="4679D669" w:rsidR="007A34FC" w:rsidRPr="00AE58BB" w:rsidRDefault="007A34FC" w:rsidP="003837EC">
            <w:pPr>
              <w:pStyle w:val="Listenabsatz"/>
              <w:ind w:left="0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>Ort</w:t>
            </w:r>
          </w:p>
        </w:tc>
      </w:tr>
      <w:tr w:rsidR="00AE58BB" w:rsidRPr="00AA3523" w14:paraId="47016D56" w14:textId="77777777" w:rsidTr="00AE58BB">
        <w:trPr>
          <w:trHeight w:val="907"/>
        </w:trPr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B66BFF" w14:textId="19F099E0" w:rsidR="007A34FC" w:rsidRPr="00AE58BB" w:rsidRDefault="003F7E52" w:rsidP="003F7E52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Freitag, 12</w:t>
            </w:r>
            <w:r w:rsidR="007A34FC" w:rsidRPr="00AE58BB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Januar 2024</w:t>
            </w:r>
          </w:p>
          <w:p w14:paraId="505A15C3" w14:textId="1C913EA3" w:rsidR="007A34FC" w:rsidRPr="00AE58BB" w:rsidRDefault="007A34FC" w:rsidP="00646A03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17.15 – 18.30 Uhr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01CB0F" w14:textId="70D08603" w:rsidR="007A34FC" w:rsidRPr="00AE58BB" w:rsidRDefault="000065CD" w:rsidP="003837EC">
            <w:pPr>
              <w:pStyle w:val="Listenabsatz"/>
              <w:ind w:left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Pfrundscheune</w:t>
            </w:r>
            <w:proofErr w:type="spellEnd"/>
            <w:r w:rsidR="007A34FC" w:rsidRPr="00AE58BB">
              <w:rPr>
                <w:sz w:val="25"/>
                <w:szCs w:val="25"/>
              </w:rPr>
              <w:t xml:space="preserve"> </w:t>
            </w:r>
            <w:proofErr w:type="spellStart"/>
            <w:r w:rsidR="007A34FC" w:rsidRPr="00AE58BB"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1892551F" w14:textId="77777777" w:rsidTr="00AE58BB">
        <w:trPr>
          <w:trHeight w:val="934"/>
        </w:trPr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CC5CC1" w14:textId="6BFC4899" w:rsidR="007A34FC" w:rsidRPr="00AE58BB" w:rsidRDefault="000065CD" w:rsidP="007F007C">
            <w:pPr>
              <w:pStyle w:val="Listenabsatz"/>
              <w:tabs>
                <w:tab w:val="right" w:pos="3242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Freitag, </w:t>
            </w:r>
            <w:r w:rsidR="007F007C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 xml:space="preserve">. </w:t>
            </w:r>
            <w:r w:rsidR="007F007C">
              <w:rPr>
                <w:sz w:val="25"/>
                <w:szCs w:val="25"/>
              </w:rPr>
              <w:t>Januar</w:t>
            </w:r>
            <w:r>
              <w:rPr>
                <w:sz w:val="25"/>
                <w:szCs w:val="25"/>
              </w:rPr>
              <w:t xml:space="preserve"> 2024</w:t>
            </w:r>
            <w:r w:rsidR="007A34FC" w:rsidRPr="00AE58BB">
              <w:rPr>
                <w:sz w:val="25"/>
                <w:szCs w:val="25"/>
              </w:rPr>
              <w:tab/>
            </w:r>
          </w:p>
          <w:p w14:paraId="670F09CA" w14:textId="63093471" w:rsidR="007A34FC" w:rsidRPr="00AE58BB" w:rsidRDefault="000065CD" w:rsidP="003837EC">
            <w:pPr>
              <w:pStyle w:val="Listenabsatz"/>
              <w:tabs>
                <w:tab w:val="left" w:pos="2171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 – 18.45</w:t>
            </w:r>
            <w:r w:rsidR="007A34FC" w:rsidRPr="00AE58BB">
              <w:rPr>
                <w:sz w:val="25"/>
                <w:szCs w:val="25"/>
              </w:rPr>
              <w:t xml:space="preserve"> Uhr</w:t>
            </w:r>
            <w:r w:rsidR="007A34FC" w:rsidRPr="00AE58BB">
              <w:rPr>
                <w:sz w:val="25"/>
                <w:szCs w:val="25"/>
              </w:rPr>
              <w:tab/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6F774A2" w14:textId="7824DBF8" w:rsidR="007A34FC" w:rsidRPr="00AE58BB" w:rsidRDefault="00AE58BB" w:rsidP="003837EC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Kirchgemeindehaus Kandersteg</w:t>
            </w:r>
          </w:p>
        </w:tc>
      </w:tr>
      <w:tr w:rsidR="00AE58BB" w:rsidRPr="00AA3523" w14:paraId="37EC61E3" w14:textId="77777777" w:rsidTr="00AE58BB">
        <w:trPr>
          <w:trHeight w:val="921"/>
        </w:trPr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D84E1E" w14:textId="23017070" w:rsidR="007A34FC" w:rsidRPr="00AE58BB" w:rsidRDefault="007F007C" w:rsidP="00D645A4">
            <w:pPr>
              <w:pStyle w:val="Listenabsatz"/>
              <w:tabs>
                <w:tab w:val="right" w:pos="2769"/>
                <w:tab w:val="right" w:pos="3242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Freitag, </w:t>
            </w:r>
            <w:r w:rsidR="00D645A4">
              <w:rPr>
                <w:sz w:val="25"/>
                <w:szCs w:val="25"/>
              </w:rPr>
              <w:t>2</w:t>
            </w:r>
            <w:r w:rsidR="007A34FC" w:rsidRPr="00AE58BB">
              <w:rPr>
                <w:sz w:val="25"/>
                <w:szCs w:val="25"/>
              </w:rPr>
              <w:t xml:space="preserve">. </w:t>
            </w:r>
            <w:r w:rsidR="00D645A4">
              <w:rPr>
                <w:sz w:val="25"/>
                <w:szCs w:val="25"/>
              </w:rPr>
              <w:t>Februar</w:t>
            </w:r>
            <w:r>
              <w:rPr>
                <w:sz w:val="25"/>
                <w:szCs w:val="25"/>
              </w:rPr>
              <w:t xml:space="preserve"> 2024</w:t>
            </w:r>
            <w:r w:rsidR="007A34FC" w:rsidRPr="00AE58BB">
              <w:rPr>
                <w:sz w:val="25"/>
                <w:szCs w:val="25"/>
              </w:rPr>
              <w:tab/>
            </w:r>
            <w:r w:rsidR="007A34FC" w:rsidRPr="00AE58BB">
              <w:rPr>
                <w:sz w:val="25"/>
                <w:szCs w:val="25"/>
              </w:rPr>
              <w:tab/>
            </w:r>
          </w:p>
          <w:p w14:paraId="4539B628" w14:textId="1E9772B0" w:rsidR="007A34FC" w:rsidRPr="00AE58BB" w:rsidRDefault="007A34FC" w:rsidP="003837EC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17.15 – 18.30</w:t>
            </w:r>
          </w:p>
          <w:p w14:paraId="520DED87" w14:textId="77777777" w:rsidR="007A34FC" w:rsidRPr="00AE58BB" w:rsidRDefault="007A34FC" w:rsidP="003837EC">
            <w:pPr>
              <w:pStyle w:val="Listenabsatz"/>
              <w:tabs>
                <w:tab w:val="right" w:pos="2769"/>
              </w:tabs>
              <w:ind w:left="0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ab/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5E3B71" w14:textId="584DFAB3" w:rsidR="007A34FC" w:rsidRPr="00AE58BB" w:rsidRDefault="007F007C" w:rsidP="003837EC">
            <w:pPr>
              <w:pStyle w:val="Listenabsatz"/>
              <w:ind w:left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Pfrundscheune</w:t>
            </w:r>
            <w:proofErr w:type="spellEnd"/>
            <w:r w:rsidR="007A34FC" w:rsidRPr="00AE58BB">
              <w:rPr>
                <w:sz w:val="25"/>
                <w:szCs w:val="25"/>
              </w:rPr>
              <w:t xml:space="preserve"> </w:t>
            </w:r>
            <w:proofErr w:type="spellStart"/>
            <w:r w:rsidR="007A34FC" w:rsidRPr="00AE58BB"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28AD6EA7" w14:textId="77777777" w:rsidTr="00AE58BB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740581" w14:textId="09434F12" w:rsidR="007A34FC" w:rsidRPr="00AE58BB" w:rsidRDefault="007F007C" w:rsidP="007F007C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</w:t>
            </w:r>
            <w:r w:rsidR="007A34FC" w:rsidRPr="00AE58B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</w:t>
            </w:r>
            <w:r w:rsidR="00D645A4">
              <w:rPr>
                <w:sz w:val="25"/>
                <w:szCs w:val="25"/>
              </w:rPr>
              <w:t>3</w:t>
            </w:r>
            <w:r w:rsidR="007A34FC" w:rsidRPr="00AE58BB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Februar 2024</w:t>
            </w:r>
          </w:p>
          <w:p w14:paraId="3803D6A4" w14:textId="187A09B9" w:rsidR="007A34FC" w:rsidRPr="00AE58BB" w:rsidRDefault="007F007C" w:rsidP="003837EC">
            <w:pPr>
              <w:pStyle w:val="Listenabsatz"/>
              <w:tabs>
                <w:tab w:val="right" w:pos="3242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 – 18.45</w:t>
            </w:r>
            <w:r w:rsidRPr="00AE58BB">
              <w:rPr>
                <w:sz w:val="25"/>
                <w:szCs w:val="25"/>
              </w:rPr>
              <w:t xml:space="preserve"> Uhr</w:t>
            </w:r>
            <w:r w:rsidRPr="00AE58BB">
              <w:rPr>
                <w:sz w:val="25"/>
                <w:szCs w:val="25"/>
              </w:rPr>
              <w:tab/>
            </w:r>
            <w:r w:rsidR="007A34FC" w:rsidRPr="00AE58BB">
              <w:rPr>
                <w:sz w:val="25"/>
                <w:szCs w:val="25"/>
              </w:rPr>
              <w:tab/>
            </w:r>
          </w:p>
          <w:p w14:paraId="0151A020" w14:textId="7E1EFEAC" w:rsidR="007A34FC" w:rsidRPr="00AE58BB" w:rsidRDefault="007A34FC" w:rsidP="00AE58BB">
            <w:pPr>
              <w:pStyle w:val="Listenabsatz"/>
              <w:tabs>
                <w:tab w:val="right" w:pos="3241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ab/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378A34C" w14:textId="38990822" w:rsidR="007A34FC" w:rsidRPr="00AE58BB" w:rsidRDefault="00AE58BB" w:rsidP="003837EC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Kirchgemeindehaus Kandersteg</w:t>
            </w:r>
          </w:p>
        </w:tc>
      </w:tr>
      <w:tr w:rsidR="00AE58BB" w:rsidRPr="00AA3523" w14:paraId="1A095347" w14:textId="77777777" w:rsidTr="007F007C">
        <w:trPr>
          <w:trHeight w:val="949"/>
        </w:trPr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7AB3BE" w14:textId="750EC9A0" w:rsidR="007A34FC" w:rsidRPr="00AE58BB" w:rsidRDefault="007F007C" w:rsidP="006E3683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Freitag, </w:t>
            </w:r>
            <w:r w:rsidR="006E368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. </w:t>
            </w:r>
            <w:r w:rsidR="006E3683">
              <w:rPr>
                <w:sz w:val="25"/>
                <w:szCs w:val="25"/>
              </w:rPr>
              <w:t>März</w:t>
            </w:r>
            <w:r>
              <w:rPr>
                <w:sz w:val="25"/>
                <w:szCs w:val="25"/>
              </w:rPr>
              <w:t xml:space="preserve"> 2024</w:t>
            </w:r>
          </w:p>
          <w:p w14:paraId="1E4E46E8" w14:textId="539E4649" w:rsidR="007A34FC" w:rsidRPr="00AE58BB" w:rsidRDefault="007A34FC" w:rsidP="002265E0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17.15 – 18.30 Uhr</w:t>
            </w:r>
          </w:p>
          <w:p w14:paraId="3C0305AD" w14:textId="77777777" w:rsidR="007A34FC" w:rsidRPr="00AE58BB" w:rsidRDefault="007A34FC" w:rsidP="003837EC">
            <w:pPr>
              <w:pStyle w:val="Listenabsatz"/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FD9E0E" w14:textId="2A108AB7" w:rsidR="007A34FC" w:rsidRPr="00AE58BB" w:rsidRDefault="007F007C" w:rsidP="003837EC">
            <w:pPr>
              <w:pStyle w:val="Listenabsatz"/>
              <w:ind w:left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Pfrundscheune</w:t>
            </w:r>
            <w:proofErr w:type="spellEnd"/>
            <w:r w:rsidR="00AE58BB" w:rsidRPr="00AE58BB">
              <w:rPr>
                <w:sz w:val="25"/>
                <w:szCs w:val="25"/>
              </w:rPr>
              <w:t xml:space="preserve"> </w:t>
            </w:r>
            <w:proofErr w:type="spellStart"/>
            <w:r w:rsidR="00AE58BB" w:rsidRPr="00AE58BB"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50CFF6EA" w14:textId="77777777" w:rsidTr="00AE58BB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CC77BF" w14:textId="262731D5" w:rsidR="007A34FC" w:rsidRPr="00AE58BB" w:rsidRDefault="007F007C" w:rsidP="007F007C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</w:t>
            </w:r>
            <w:r w:rsidR="007A34FC" w:rsidRPr="00AE58BB">
              <w:rPr>
                <w:sz w:val="25"/>
                <w:szCs w:val="25"/>
              </w:rPr>
              <w:t xml:space="preserve">, </w:t>
            </w:r>
            <w:r w:rsidR="00FC7EF5">
              <w:rPr>
                <w:sz w:val="25"/>
                <w:szCs w:val="25"/>
              </w:rPr>
              <w:t>22</w:t>
            </w:r>
            <w:r w:rsidR="007A34FC" w:rsidRPr="00AE58BB">
              <w:rPr>
                <w:sz w:val="25"/>
                <w:szCs w:val="25"/>
              </w:rPr>
              <w:t>.</w:t>
            </w:r>
            <w:r w:rsidR="00FC7EF5">
              <w:rPr>
                <w:sz w:val="25"/>
                <w:szCs w:val="25"/>
              </w:rPr>
              <w:t xml:space="preserve"> bis Sonntag 24</w:t>
            </w:r>
            <w:r w:rsidR="007A34FC" w:rsidRPr="00AE58B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März 2024</w:t>
            </w:r>
          </w:p>
          <w:p w14:paraId="0629A5A4" w14:textId="466ADD9D" w:rsidR="00FC7EF5" w:rsidRPr="00AE58BB" w:rsidRDefault="00FC7EF5" w:rsidP="00FC7EF5">
            <w:pPr>
              <w:pStyle w:val="Listenabsatz"/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1810E61" w14:textId="77777777" w:rsidR="00FC7EF5" w:rsidRPr="00FC7EF5" w:rsidRDefault="00FC7EF5" w:rsidP="00FC7EF5">
            <w:pPr>
              <w:pStyle w:val="Listenabsatz"/>
              <w:ind w:left="0"/>
              <w:rPr>
                <w:b/>
                <w:bCs/>
                <w:sz w:val="25"/>
                <w:szCs w:val="25"/>
              </w:rPr>
            </w:pPr>
            <w:proofErr w:type="spellStart"/>
            <w:r w:rsidRPr="00FC7EF5">
              <w:rPr>
                <w:b/>
                <w:bCs/>
                <w:sz w:val="25"/>
                <w:szCs w:val="25"/>
              </w:rPr>
              <w:t>Konflager</w:t>
            </w:r>
            <w:proofErr w:type="spellEnd"/>
            <w:r w:rsidRPr="00FC7EF5">
              <w:rPr>
                <w:b/>
                <w:bCs/>
                <w:sz w:val="25"/>
                <w:szCs w:val="25"/>
              </w:rPr>
              <w:t xml:space="preserve"> </w:t>
            </w:r>
          </w:p>
          <w:p w14:paraId="197BF56C" w14:textId="77777777" w:rsidR="007A34FC" w:rsidRDefault="007A34FC" w:rsidP="007F007C">
            <w:pPr>
              <w:pStyle w:val="Listenabsatz"/>
              <w:ind w:left="0"/>
              <w:rPr>
                <w:sz w:val="25"/>
                <w:szCs w:val="25"/>
              </w:rPr>
            </w:pPr>
          </w:p>
          <w:p w14:paraId="06C4392E" w14:textId="5296001A" w:rsidR="00B52628" w:rsidRPr="00AE58BB" w:rsidRDefault="00B52628" w:rsidP="007F007C">
            <w:pPr>
              <w:pStyle w:val="Listenabsatz"/>
              <w:ind w:left="0"/>
              <w:rPr>
                <w:sz w:val="25"/>
                <w:szCs w:val="25"/>
              </w:rPr>
            </w:pPr>
          </w:p>
        </w:tc>
      </w:tr>
      <w:tr w:rsidR="00FC7EF5" w:rsidRPr="00AA3523" w14:paraId="2D075F9D" w14:textId="77777777" w:rsidTr="003F25F2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AF796B" w14:textId="0ED1CAD3" w:rsidR="00FC7EF5" w:rsidRDefault="00FC7EF5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Freitag, 26. April 2024</w:t>
            </w:r>
          </w:p>
          <w:p w14:paraId="00E63BC2" w14:textId="77777777" w:rsidR="00FC7EF5" w:rsidRDefault="00FC7EF5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 – 18.45</w:t>
            </w:r>
            <w:r w:rsidRPr="00AE58BB">
              <w:rPr>
                <w:sz w:val="25"/>
                <w:szCs w:val="25"/>
              </w:rPr>
              <w:t xml:space="preserve"> Uhr</w:t>
            </w:r>
          </w:p>
          <w:p w14:paraId="5B705A40" w14:textId="4C532394" w:rsidR="00FC7EF5" w:rsidRPr="00AE58BB" w:rsidRDefault="00FC7EF5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332FA" w14:textId="5F095C96" w:rsidR="00FC7EF5" w:rsidRDefault="00FC7EF5" w:rsidP="005C445E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 xml:space="preserve">Kirchgemeindehaus </w:t>
            </w:r>
            <w:proofErr w:type="spellStart"/>
            <w:r w:rsidRPr="00AE58BB">
              <w:rPr>
                <w:sz w:val="25"/>
                <w:szCs w:val="25"/>
              </w:rPr>
              <w:t>Kandersteg</w:t>
            </w:r>
            <w:proofErr w:type="spellEnd"/>
          </w:p>
        </w:tc>
      </w:tr>
      <w:tr w:rsidR="00FC7EF5" w:rsidRPr="00AA3523" w14:paraId="4E7004AE" w14:textId="77777777" w:rsidTr="003F25F2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E098A8" w14:textId="77777777" w:rsidR="00FC7EF5" w:rsidRDefault="00FC7EF5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Freitag, 3. Mai 2024</w:t>
            </w:r>
          </w:p>
          <w:p w14:paraId="1BE37AAF" w14:textId="77777777" w:rsidR="00FC7EF5" w:rsidRPr="00AE58BB" w:rsidRDefault="00FC7EF5" w:rsidP="00FC7EF5">
            <w:pPr>
              <w:pStyle w:val="Listenabsatz"/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17.15 – 18.30 Uhr</w:t>
            </w:r>
          </w:p>
          <w:p w14:paraId="21D92890" w14:textId="77777777" w:rsidR="00FC7EF5" w:rsidRPr="00AE58BB" w:rsidRDefault="00FC7EF5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F5E572" w14:textId="6542525D" w:rsidR="00FC7EF5" w:rsidRDefault="00FC7EF5" w:rsidP="005C445E">
            <w:pPr>
              <w:pStyle w:val="Listenabsatz"/>
              <w:ind w:left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Pfrundscheune</w:t>
            </w:r>
            <w:proofErr w:type="spellEnd"/>
            <w:r w:rsidRPr="00AE58BB">
              <w:rPr>
                <w:sz w:val="25"/>
                <w:szCs w:val="25"/>
              </w:rPr>
              <w:t xml:space="preserve"> </w:t>
            </w:r>
            <w:proofErr w:type="spellStart"/>
            <w:r w:rsidRPr="00AE58BB"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45369B22" w14:textId="77777777" w:rsidTr="00AE58BB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4052A9" w14:textId="52B2D7C5" w:rsidR="007A34FC" w:rsidRPr="00AE58BB" w:rsidRDefault="007A34FC" w:rsidP="005C445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 xml:space="preserve">Mittwoch, </w:t>
            </w:r>
            <w:r w:rsidR="005C445E">
              <w:rPr>
                <w:sz w:val="25"/>
                <w:szCs w:val="25"/>
              </w:rPr>
              <w:t>8. Mai 2024</w:t>
            </w:r>
            <w:r w:rsidRPr="00AE58BB">
              <w:rPr>
                <w:sz w:val="25"/>
                <w:szCs w:val="25"/>
              </w:rPr>
              <w:tab/>
            </w:r>
          </w:p>
          <w:p w14:paraId="1FB00D91" w14:textId="0EB6A6BD" w:rsidR="007A34FC" w:rsidRPr="00AE58BB" w:rsidRDefault="005C445E" w:rsidP="002265E0">
            <w:pPr>
              <w:pStyle w:val="Listenabsatz"/>
              <w:tabs>
                <w:tab w:val="left" w:pos="1900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18.00 – 20:00</w:t>
            </w:r>
            <w:r w:rsidR="007A34FC" w:rsidRPr="00AE58BB">
              <w:rPr>
                <w:sz w:val="25"/>
                <w:szCs w:val="25"/>
              </w:rPr>
              <w:tab/>
            </w:r>
          </w:p>
          <w:p w14:paraId="0DD0CB5D" w14:textId="77777777" w:rsidR="007A34FC" w:rsidRPr="00AE58BB" w:rsidRDefault="007A34FC" w:rsidP="007A34FC">
            <w:pPr>
              <w:pStyle w:val="Listenabsatz"/>
              <w:ind w:left="0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>Hauptprobe</w:t>
            </w:r>
          </w:p>
          <w:p w14:paraId="400523EE" w14:textId="5F063FF7" w:rsidR="007A34FC" w:rsidRPr="00AE58BB" w:rsidRDefault="007A34FC" w:rsidP="007A34FC">
            <w:pPr>
              <w:pStyle w:val="Listenabsatz"/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403A67" w14:textId="26FF7414" w:rsidR="007A34FC" w:rsidRPr="00AE58BB" w:rsidRDefault="009341C7" w:rsidP="005C445E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Kirche</w:t>
            </w:r>
            <w:r w:rsidR="007A34FC" w:rsidRPr="00AE58BB">
              <w:rPr>
                <w:sz w:val="25"/>
                <w:szCs w:val="25"/>
              </w:rPr>
              <w:t xml:space="preserve"> </w:t>
            </w:r>
            <w:proofErr w:type="spellStart"/>
            <w:r w:rsidR="005C445E"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57C086D4" w14:textId="77777777" w:rsidTr="00AE58BB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DE2833" w14:textId="5AA09297" w:rsidR="007A34FC" w:rsidRPr="00AE58BB" w:rsidRDefault="007A34FC" w:rsidP="00534CFE">
            <w:pPr>
              <w:pStyle w:val="Listenabsatz"/>
              <w:tabs>
                <w:tab w:val="right" w:pos="3295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 xml:space="preserve">Donnerstag, </w:t>
            </w:r>
            <w:r w:rsidR="00534CFE">
              <w:rPr>
                <w:sz w:val="25"/>
                <w:szCs w:val="25"/>
              </w:rPr>
              <w:t>9. Mai 2024</w:t>
            </w:r>
            <w:r w:rsidRPr="00AE58BB">
              <w:rPr>
                <w:sz w:val="25"/>
                <w:szCs w:val="25"/>
              </w:rPr>
              <w:tab/>
            </w:r>
          </w:p>
          <w:p w14:paraId="1CF62BA7" w14:textId="3D6E6869" w:rsidR="007A34FC" w:rsidRPr="00AE58BB" w:rsidRDefault="007A34FC" w:rsidP="002265E0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10.00</w:t>
            </w:r>
            <w:r w:rsidR="00AE58BB" w:rsidRPr="00AE58BB">
              <w:rPr>
                <w:sz w:val="25"/>
                <w:szCs w:val="25"/>
              </w:rPr>
              <w:t xml:space="preserve"> – 11.15</w:t>
            </w:r>
          </w:p>
          <w:p w14:paraId="23CB16B3" w14:textId="77777777" w:rsidR="007A34FC" w:rsidRPr="00AE58BB" w:rsidRDefault="007A34FC" w:rsidP="002265E0">
            <w:pPr>
              <w:pStyle w:val="Listenabsatz"/>
              <w:tabs>
                <w:tab w:val="right" w:pos="2769"/>
              </w:tabs>
              <w:ind w:left="0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>Konfirmation</w:t>
            </w:r>
          </w:p>
          <w:p w14:paraId="4D2A2A2C" w14:textId="2AF56908" w:rsidR="007A34FC" w:rsidRPr="00AE58BB" w:rsidRDefault="007A34FC" w:rsidP="002265E0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5A0BFF6" w14:textId="5F2599C3" w:rsidR="007A34FC" w:rsidRPr="00AE58BB" w:rsidRDefault="00534CFE" w:rsidP="003837EC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Kirche </w:t>
            </w:r>
            <w:proofErr w:type="spellStart"/>
            <w:r>
              <w:rPr>
                <w:sz w:val="25"/>
                <w:szCs w:val="25"/>
              </w:rPr>
              <w:t>Kandergrund</w:t>
            </w:r>
            <w:proofErr w:type="spellEnd"/>
          </w:p>
        </w:tc>
      </w:tr>
      <w:tr w:rsidR="00AE58BB" w:rsidRPr="00AA3523" w14:paraId="7CC3CFCB" w14:textId="77777777" w:rsidTr="00AE58BB">
        <w:tc>
          <w:tcPr>
            <w:tcW w:w="45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2FDF1A" w14:textId="12153AFA" w:rsidR="007A34FC" w:rsidRPr="00AE58BB" w:rsidRDefault="007A34FC" w:rsidP="00534CFE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 xml:space="preserve">Sonntag, </w:t>
            </w:r>
            <w:r w:rsidR="00534CFE">
              <w:rPr>
                <w:sz w:val="25"/>
                <w:szCs w:val="25"/>
              </w:rPr>
              <w:t>12. Mai 2024</w:t>
            </w:r>
          </w:p>
          <w:p w14:paraId="15D25323" w14:textId="42096971" w:rsidR="007A34FC" w:rsidRPr="00AE58BB" w:rsidRDefault="007A34FC" w:rsidP="002265E0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  <w:r w:rsidRPr="00AE58BB">
              <w:rPr>
                <w:sz w:val="25"/>
                <w:szCs w:val="25"/>
              </w:rPr>
              <w:t>10.00</w:t>
            </w:r>
            <w:r w:rsidR="00AE58BB" w:rsidRPr="00AE58BB">
              <w:rPr>
                <w:sz w:val="25"/>
                <w:szCs w:val="25"/>
              </w:rPr>
              <w:t xml:space="preserve"> – 11.15</w:t>
            </w:r>
          </w:p>
          <w:p w14:paraId="0960FBC4" w14:textId="77777777" w:rsidR="007A34FC" w:rsidRPr="00AE58BB" w:rsidRDefault="007A34FC" w:rsidP="002265E0">
            <w:pPr>
              <w:pStyle w:val="Listenabsatz"/>
              <w:tabs>
                <w:tab w:val="right" w:pos="2769"/>
              </w:tabs>
              <w:ind w:left="0"/>
              <w:rPr>
                <w:b/>
                <w:bCs/>
                <w:sz w:val="25"/>
                <w:szCs w:val="25"/>
              </w:rPr>
            </w:pPr>
            <w:r w:rsidRPr="00AE58BB">
              <w:rPr>
                <w:b/>
                <w:bCs/>
                <w:sz w:val="25"/>
                <w:szCs w:val="25"/>
              </w:rPr>
              <w:t>Konfirmation</w:t>
            </w:r>
          </w:p>
          <w:p w14:paraId="1E60A0E0" w14:textId="40CC106D" w:rsidR="00AE58BB" w:rsidRPr="00AE58BB" w:rsidRDefault="00AE58BB" w:rsidP="002265E0">
            <w:pPr>
              <w:pStyle w:val="Listenabsatz"/>
              <w:tabs>
                <w:tab w:val="right" w:pos="2769"/>
              </w:tabs>
              <w:ind w:left="0"/>
              <w:rPr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087841" w14:textId="16CCF5F6" w:rsidR="007A34FC" w:rsidRPr="00AE58BB" w:rsidRDefault="009341C7" w:rsidP="00534CFE">
            <w:pPr>
              <w:pStyle w:val="Listenabsatz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Kirche</w:t>
            </w:r>
            <w:r w:rsidR="007A34FC" w:rsidRPr="00AE58BB">
              <w:rPr>
                <w:sz w:val="25"/>
                <w:szCs w:val="25"/>
              </w:rPr>
              <w:t xml:space="preserve"> </w:t>
            </w:r>
            <w:proofErr w:type="spellStart"/>
            <w:r w:rsidR="00534CFE">
              <w:rPr>
                <w:sz w:val="25"/>
                <w:szCs w:val="25"/>
              </w:rPr>
              <w:t>Kandersteg</w:t>
            </w:r>
            <w:proofErr w:type="spellEnd"/>
          </w:p>
        </w:tc>
      </w:tr>
    </w:tbl>
    <w:p w14:paraId="2A3EFA3C" w14:textId="17F79398" w:rsidR="005D7C65" w:rsidRDefault="005D7C65" w:rsidP="00B52628">
      <w:pPr>
        <w:pStyle w:val="Kopfzeile"/>
        <w:ind w:left="1134" w:right="3118" w:hanging="1134"/>
        <w:jc w:val="both"/>
      </w:pPr>
    </w:p>
    <w:sectPr w:rsidR="005D7C65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8E7F" w14:textId="77777777" w:rsidR="00A826F2" w:rsidRDefault="00A826F2" w:rsidP="003F0213">
      <w:r>
        <w:separator/>
      </w:r>
    </w:p>
  </w:endnote>
  <w:endnote w:type="continuationSeparator" w:id="0">
    <w:p w14:paraId="575C7510" w14:textId="77777777" w:rsidR="00A826F2" w:rsidRDefault="00A826F2" w:rsidP="003F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3329121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5D8831A" w14:textId="1038EFD4" w:rsidR="003F0213" w:rsidRDefault="003F0213" w:rsidP="0089269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83DD95" w14:textId="77777777" w:rsidR="003F0213" w:rsidRDefault="003F0213" w:rsidP="003F0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B481" w14:textId="2560D1C0" w:rsidR="005D7C65" w:rsidRPr="00F26E32" w:rsidRDefault="005D7C65" w:rsidP="00C600D0">
    <w:pPr>
      <w:pStyle w:val="Fuzeile"/>
      <w:tabs>
        <w:tab w:val="clear" w:pos="4536"/>
        <w:tab w:val="left" w:pos="1985"/>
      </w:tabs>
      <w:jc w:val="center"/>
      <w:rPr>
        <w:lang w:val="de-DE"/>
      </w:rPr>
    </w:pPr>
    <w:r w:rsidRPr="008F7AF5">
      <w:rPr>
        <w:sz w:val="18"/>
        <w:szCs w:val="18"/>
        <w:lang w:val="de-DE"/>
      </w:rPr>
      <w:t xml:space="preserve">Kirchgemeinde </w:t>
    </w:r>
    <w:proofErr w:type="spellStart"/>
    <w:r w:rsidR="00C600D0">
      <w:rPr>
        <w:sz w:val="18"/>
        <w:szCs w:val="18"/>
        <w:lang w:val="de-DE"/>
      </w:rPr>
      <w:t>Kandergrund</w:t>
    </w:r>
    <w:proofErr w:type="spellEnd"/>
    <w:r w:rsidR="00C600D0">
      <w:rPr>
        <w:sz w:val="18"/>
        <w:szCs w:val="18"/>
        <w:lang w:val="de-DE"/>
      </w:rPr>
      <w:t xml:space="preserve"> – </w:t>
    </w:r>
    <w:proofErr w:type="spellStart"/>
    <w:r w:rsidR="00C600D0">
      <w:rPr>
        <w:sz w:val="18"/>
        <w:szCs w:val="18"/>
        <w:lang w:val="de-DE"/>
      </w:rPr>
      <w:t>Kandersteg</w:t>
    </w:r>
    <w:proofErr w:type="spellEnd"/>
    <w:r w:rsidRPr="008F7AF5">
      <w:rPr>
        <w:sz w:val="18"/>
        <w:szCs w:val="18"/>
        <w:lang w:val="de-DE"/>
      </w:rPr>
      <w:t xml:space="preserve">, </w:t>
    </w:r>
    <w:proofErr w:type="spellStart"/>
    <w:r w:rsidRPr="008F7AF5">
      <w:rPr>
        <w:sz w:val="18"/>
        <w:szCs w:val="18"/>
        <w:lang w:val="de-DE"/>
      </w:rPr>
      <w:t>Pfr</w:t>
    </w:r>
    <w:proofErr w:type="spellEnd"/>
    <w:r w:rsidRPr="008F7AF5">
      <w:rPr>
        <w:sz w:val="18"/>
        <w:szCs w:val="18"/>
        <w:lang w:val="de-DE"/>
      </w:rPr>
      <w:t xml:space="preserve">. </w:t>
    </w:r>
    <w:r w:rsidRPr="00F26E32">
      <w:rPr>
        <w:sz w:val="18"/>
        <w:szCs w:val="18"/>
        <w:lang w:val="de-DE"/>
      </w:rPr>
      <w:t xml:space="preserve">Christoph Furrer, 078 966 50 25, </w:t>
    </w:r>
    <w:r w:rsidR="00C600D0">
      <w:rPr>
        <w:color w:val="000000" w:themeColor="text1"/>
        <w:sz w:val="18"/>
        <w:szCs w:val="18"/>
        <w:lang w:val="de-DE"/>
      </w:rPr>
      <w:t>christophfurrer@me.com</w:t>
    </w:r>
  </w:p>
  <w:p w14:paraId="24C611C5" w14:textId="19BEF045" w:rsidR="003F0213" w:rsidRPr="005D7C65" w:rsidRDefault="003F0213" w:rsidP="003F0213">
    <w:pPr>
      <w:pStyle w:val="Fuzeile"/>
      <w:ind w:right="360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484F" w14:textId="77777777" w:rsidR="00A826F2" w:rsidRDefault="00A826F2" w:rsidP="003F0213">
      <w:r>
        <w:separator/>
      </w:r>
    </w:p>
  </w:footnote>
  <w:footnote w:type="continuationSeparator" w:id="0">
    <w:p w14:paraId="4E955F8C" w14:textId="77777777" w:rsidR="00A826F2" w:rsidRDefault="00A826F2" w:rsidP="003F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49D5"/>
    <w:multiLevelType w:val="hybridMultilevel"/>
    <w:tmpl w:val="A240EE8A"/>
    <w:lvl w:ilvl="0" w:tplc="68DC2BAA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13"/>
    <w:rsid w:val="00004D50"/>
    <w:rsid w:val="000065CD"/>
    <w:rsid w:val="000311E2"/>
    <w:rsid w:val="00037D3B"/>
    <w:rsid w:val="00054511"/>
    <w:rsid w:val="000615EC"/>
    <w:rsid w:val="00185678"/>
    <w:rsid w:val="001E4640"/>
    <w:rsid w:val="002265E0"/>
    <w:rsid w:val="002661E3"/>
    <w:rsid w:val="00290C9B"/>
    <w:rsid w:val="002C0878"/>
    <w:rsid w:val="002F36AA"/>
    <w:rsid w:val="003766B0"/>
    <w:rsid w:val="003F0213"/>
    <w:rsid w:val="003F25F2"/>
    <w:rsid w:val="003F7E52"/>
    <w:rsid w:val="0044452D"/>
    <w:rsid w:val="00482AD9"/>
    <w:rsid w:val="005077BD"/>
    <w:rsid w:val="00516AA3"/>
    <w:rsid w:val="00534CFE"/>
    <w:rsid w:val="005462CF"/>
    <w:rsid w:val="005545FD"/>
    <w:rsid w:val="005C445E"/>
    <w:rsid w:val="005D7C65"/>
    <w:rsid w:val="00605CD5"/>
    <w:rsid w:val="00646A03"/>
    <w:rsid w:val="006B4730"/>
    <w:rsid w:val="006D2217"/>
    <w:rsid w:val="006E3683"/>
    <w:rsid w:val="006E5699"/>
    <w:rsid w:val="00795260"/>
    <w:rsid w:val="007A34FC"/>
    <w:rsid w:val="007F007C"/>
    <w:rsid w:val="007F2389"/>
    <w:rsid w:val="00831CED"/>
    <w:rsid w:val="00870AE4"/>
    <w:rsid w:val="00896233"/>
    <w:rsid w:val="008C79C2"/>
    <w:rsid w:val="009341C7"/>
    <w:rsid w:val="009636EC"/>
    <w:rsid w:val="009A015F"/>
    <w:rsid w:val="009A1DBA"/>
    <w:rsid w:val="009A2EEC"/>
    <w:rsid w:val="00A26F04"/>
    <w:rsid w:val="00A826F2"/>
    <w:rsid w:val="00AA3523"/>
    <w:rsid w:val="00AB1D36"/>
    <w:rsid w:val="00AE58BB"/>
    <w:rsid w:val="00AF1162"/>
    <w:rsid w:val="00B52628"/>
    <w:rsid w:val="00B533A9"/>
    <w:rsid w:val="00B71AF9"/>
    <w:rsid w:val="00B84DD4"/>
    <w:rsid w:val="00C3637F"/>
    <w:rsid w:val="00C534C2"/>
    <w:rsid w:val="00C600D0"/>
    <w:rsid w:val="00CB2027"/>
    <w:rsid w:val="00D00F42"/>
    <w:rsid w:val="00D578E4"/>
    <w:rsid w:val="00D645A4"/>
    <w:rsid w:val="00E505C8"/>
    <w:rsid w:val="00E64FA3"/>
    <w:rsid w:val="00EA5898"/>
    <w:rsid w:val="00EF6473"/>
    <w:rsid w:val="00F0771D"/>
    <w:rsid w:val="00FC7EF5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E259"/>
  <w15:chartTrackingRefBased/>
  <w15:docId w15:val="{080AD46F-D7A8-914B-8A4A-44048F4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F0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213"/>
  </w:style>
  <w:style w:type="character" w:styleId="Seitenzahl">
    <w:name w:val="page number"/>
    <w:basedOn w:val="Absatz-Standardschriftart"/>
    <w:uiPriority w:val="99"/>
    <w:semiHidden/>
    <w:unhideWhenUsed/>
    <w:rsid w:val="003F0213"/>
  </w:style>
  <w:style w:type="paragraph" w:styleId="Kopfzeile">
    <w:name w:val="header"/>
    <w:basedOn w:val="Standard"/>
    <w:link w:val="KopfzeileZchn"/>
    <w:unhideWhenUsed/>
    <w:rsid w:val="003F0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0213"/>
  </w:style>
  <w:style w:type="character" w:styleId="Link">
    <w:name w:val="Hyperlink"/>
    <w:basedOn w:val="Absatz-Standardschriftart"/>
    <w:unhideWhenUsed/>
    <w:rsid w:val="005D7C6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5D7C6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7C65"/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5D7C6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7C65"/>
    <w:pPr>
      <w:ind w:left="720"/>
      <w:contextualSpacing/>
    </w:pPr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A3523"/>
    <w:pPr>
      <w:spacing w:before="100" w:beforeAutospacing="1" w:after="100" w:afterAutospacing="1"/>
    </w:pPr>
    <w:rPr>
      <w:rFonts w:ascii="Times New Roman" w:hAnsi="Times New Roman" w:cs="Times New Roman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Furrer</dc:creator>
  <cp:keywords/>
  <dc:description/>
  <cp:lastModifiedBy>Microsoft Office-Anwender</cp:lastModifiedBy>
  <cp:revision>6</cp:revision>
  <cp:lastPrinted>2022-06-27T05:59:00Z</cp:lastPrinted>
  <dcterms:created xsi:type="dcterms:W3CDTF">2023-12-11T14:08:00Z</dcterms:created>
  <dcterms:modified xsi:type="dcterms:W3CDTF">2023-12-11T14:40:00Z</dcterms:modified>
</cp:coreProperties>
</file>